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18" w:rsidRPr="00542C18" w:rsidRDefault="00542C18" w:rsidP="0054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A7368" wp14:editId="400A01DF">
            <wp:extent cx="685800" cy="752475"/>
            <wp:effectExtent l="0" t="0" r="0" b="952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18" w:rsidRPr="00542C18" w:rsidRDefault="00542C18" w:rsidP="0054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8" w:rsidRPr="00542C18" w:rsidRDefault="00542C18" w:rsidP="00542C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БЮДЖЕТНОЕОБЩЕОБРАЗОВАТЕЛЬНОЕ УЧРЕЖДЕНИЕ</w:t>
      </w:r>
    </w:p>
    <w:p w:rsidR="00542C18" w:rsidRPr="00542C18" w:rsidRDefault="00542C18" w:rsidP="0054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ФИНАНСОВО-ЭКОНОМИЧЕСКИЙ ЛИЦЕЙ № 29 ГОРОДА ПЕНЗЫ</w:t>
      </w:r>
    </w:p>
    <w:p w:rsidR="00542C18" w:rsidRPr="00542C18" w:rsidRDefault="00542C18" w:rsidP="0054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8" w:rsidRPr="00542C18" w:rsidRDefault="00542C18" w:rsidP="00542C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42C1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Р И К А З</w:t>
      </w:r>
    </w:p>
    <w:p w:rsidR="00542C18" w:rsidRPr="00542C18" w:rsidRDefault="00542C18" w:rsidP="00542C18">
      <w:pPr>
        <w:tabs>
          <w:tab w:val="left" w:leader="underscore" w:pos="9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C18" w:rsidRPr="00542C18" w:rsidRDefault="00542C18" w:rsidP="00542C1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42C18" w:rsidRDefault="00542C18" w:rsidP="00542C18">
      <w:r w:rsidRPr="0054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42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4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</w:t>
      </w:r>
    </w:p>
    <w:p w:rsidR="00542C18" w:rsidRPr="00542C18" w:rsidRDefault="00542C18">
      <w:pPr>
        <w:rPr>
          <w:b/>
        </w:rPr>
      </w:pPr>
    </w:p>
    <w:p w:rsidR="00A07233" w:rsidRPr="00542C18" w:rsidRDefault="00067BA2">
      <w:pPr>
        <w:rPr>
          <w:rFonts w:ascii="Times New Roman" w:hAnsi="Times New Roman" w:cs="Times New Roman"/>
          <w:b/>
          <w:sz w:val="24"/>
          <w:szCs w:val="24"/>
        </w:rPr>
      </w:pPr>
      <w:r w:rsidRPr="00542C18">
        <w:rPr>
          <w:rFonts w:ascii="Times New Roman" w:hAnsi="Times New Roman" w:cs="Times New Roman"/>
          <w:b/>
          <w:sz w:val="24"/>
          <w:szCs w:val="24"/>
        </w:rPr>
        <w:t>Об организации внеурочной деятельности в ФЭЛ №29</w:t>
      </w:r>
    </w:p>
    <w:p w:rsidR="00067BA2" w:rsidRPr="00542C18" w:rsidRDefault="00067BA2">
      <w:pPr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6.10.2009г.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дополнениями, письмом Министерства образования и науки от 14.12.2015г № 09-3564 «Об организации внеурочной деятельности и реализации дополнительных общеобразовательных программ», во исполнение пункта 21 плана мероприятий на 2015-2020 годы по реализации Концепции дополнительного образования детей, с целью создания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</w:t>
      </w:r>
    </w:p>
    <w:p w:rsidR="00067BA2" w:rsidRPr="00542C18" w:rsidRDefault="00067BA2">
      <w:pPr>
        <w:rPr>
          <w:rFonts w:ascii="Times New Roman" w:hAnsi="Times New Roman" w:cs="Times New Roman"/>
          <w:sz w:val="24"/>
          <w:szCs w:val="24"/>
        </w:rPr>
      </w:pPr>
    </w:p>
    <w:p w:rsidR="00067BA2" w:rsidRPr="00542C18" w:rsidRDefault="00067BA2">
      <w:pPr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Приказываю</w:t>
      </w:r>
    </w:p>
    <w:p w:rsidR="00067BA2" w:rsidRPr="00542C18" w:rsidRDefault="00067BA2" w:rsidP="00067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Организовать внеурочную деятельность в 1-8-х классах ФЭЛ №29 по следующим направлениям: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835"/>
        <w:gridCol w:w="2834"/>
      </w:tblGrid>
      <w:tr w:rsidR="00067BA2" w:rsidRPr="00542C18" w:rsidTr="00CE7222">
        <w:trPr>
          <w:trHeight w:val="285"/>
        </w:trPr>
        <w:tc>
          <w:tcPr>
            <w:tcW w:w="2956" w:type="dxa"/>
            <w:vMerge w:val="restart"/>
          </w:tcPr>
          <w:p w:rsidR="00067BA2" w:rsidRPr="00542C18" w:rsidRDefault="00067BA2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669" w:type="dxa"/>
            <w:gridSpan w:val="2"/>
          </w:tcPr>
          <w:p w:rsidR="00067BA2" w:rsidRPr="00542C18" w:rsidRDefault="00067BA2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67BA2" w:rsidRPr="00542C18" w:rsidTr="00067BA2">
        <w:trPr>
          <w:trHeight w:val="240"/>
        </w:trPr>
        <w:tc>
          <w:tcPr>
            <w:tcW w:w="2956" w:type="dxa"/>
            <w:vMerge/>
          </w:tcPr>
          <w:p w:rsidR="00067BA2" w:rsidRPr="00542C18" w:rsidRDefault="00067BA2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BA2" w:rsidRPr="00542C18" w:rsidRDefault="00067BA2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834" w:type="dxa"/>
          </w:tcPr>
          <w:p w:rsidR="00067BA2" w:rsidRPr="00542C18" w:rsidRDefault="00067BA2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5-8-е</w:t>
            </w:r>
          </w:p>
        </w:tc>
      </w:tr>
      <w:tr w:rsidR="00AC03C8" w:rsidRPr="00542C18" w:rsidTr="00067BA2">
        <w:tc>
          <w:tcPr>
            <w:tcW w:w="2956" w:type="dxa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Познай себя (ГПД)</w:t>
            </w:r>
          </w:p>
        </w:tc>
        <w:tc>
          <w:tcPr>
            <w:tcW w:w="2834" w:type="dxa"/>
            <w:vMerge w:val="restart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</w:tr>
      <w:tr w:rsidR="00AC03C8" w:rsidRPr="00542C18" w:rsidTr="00067BA2">
        <w:tc>
          <w:tcPr>
            <w:tcW w:w="2956" w:type="dxa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835" w:type="dxa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«Мир деятельности»(классное руководство)</w:t>
            </w:r>
          </w:p>
        </w:tc>
        <w:tc>
          <w:tcPr>
            <w:tcW w:w="2834" w:type="dxa"/>
            <w:vMerge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C8" w:rsidRPr="00542C18" w:rsidTr="00067BA2">
        <w:tc>
          <w:tcPr>
            <w:tcW w:w="2956" w:type="dxa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«Станем волшебниками»</w:t>
            </w:r>
          </w:p>
        </w:tc>
        <w:tc>
          <w:tcPr>
            <w:tcW w:w="2834" w:type="dxa"/>
            <w:vMerge/>
          </w:tcPr>
          <w:p w:rsidR="00AC03C8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2" w:rsidRPr="00542C18" w:rsidTr="00067BA2">
        <w:tc>
          <w:tcPr>
            <w:tcW w:w="2956" w:type="dxa"/>
          </w:tcPr>
          <w:p w:rsidR="00067BA2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</w:tcPr>
          <w:p w:rsidR="00067BA2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«Растем здоровыми и сильными»(ГПД)</w:t>
            </w:r>
          </w:p>
        </w:tc>
        <w:tc>
          <w:tcPr>
            <w:tcW w:w="2834" w:type="dxa"/>
          </w:tcPr>
          <w:p w:rsidR="00067BA2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</w:tr>
      <w:tr w:rsidR="00067BA2" w:rsidRPr="00542C18" w:rsidTr="00067BA2">
        <w:tc>
          <w:tcPr>
            <w:tcW w:w="2956" w:type="dxa"/>
          </w:tcPr>
          <w:p w:rsidR="00067BA2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835" w:type="dxa"/>
          </w:tcPr>
          <w:p w:rsidR="00067BA2" w:rsidRPr="00542C18" w:rsidRDefault="00AC03C8" w:rsidP="00067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 исследователь</w:t>
            </w:r>
          </w:p>
        </w:tc>
        <w:tc>
          <w:tcPr>
            <w:tcW w:w="2834" w:type="dxa"/>
          </w:tcPr>
          <w:p w:rsidR="00067BA2" w:rsidRPr="00542C18" w:rsidRDefault="00AC03C8" w:rsidP="00AC03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русскому языку</w:t>
            </w:r>
          </w:p>
          <w:p w:rsidR="00AC03C8" w:rsidRPr="00542C18" w:rsidRDefault="00AC03C8" w:rsidP="00AC03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Великий и могучий русский язык</w:t>
            </w:r>
          </w:p>
          <w:p w:rsidR="00AC03C8" w:rsidRPr="00542C18" w:rsidRDefault="00AC03C8" w:rsidP="00AC03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4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</w:tbl>
    <w:p w:rsidR="00067BA2" w:rsidRPr="00542C18" w:rsidRDefault="00067BA2" w:rsidP="00067B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3C8" w:rsidRPr="00542C18" w:rsidRDefault="00AC03C8" w:rsidP="00AC0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lastRenderedPageBreak/>
        <w:t>Реализацию программ внеурочной деятельности осуществлять в рамках:</w:t>
      </w:r>
    </w:p>
    <w:p w:rsidR="00AC03C8" w:rsidRPr="00542C18" w:rsidRDefault="00AC03C8" w:rsidP="00AC0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 проведения классных часов;</w:t>
      </w:r>
    </w:p>
    <w:p w:rsidR="00AC03C8" w:rsidRPr="00542C18" w:rsidRDefault="00AC03C8" w:rsidP="00AC0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 деятельности школьного спортивного куба;</w:t>
      </w:r>
    </w:p>
    <w:p w:rsidR="00AC03C8" w:rsidRPr="00542C18" w:rsidRDefault="00AC03C8" w:rsidP="00AC0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 клубных часов в группе продленного дня;</w:t>
      </w:r>
    </w:p>
    <w:p w:rsidR="00AC03C8" w:rsidRPr="00542C18" w:rsidRDefault="00AC03C8" w:rsidP="00AC0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 работы кружков;</w:t>
      </w:r>
    </w:p>
    <w:p w:rsidR="00AC03C8" w:rsidRPr="00542C18" w:rsidRDefault="00AC03C8" w:rsidP="00AC0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 сотрудничества с МБОУДО «Дворец детского(юношеского) творчества г. Пензы»</w:t>
      </w:r>
    </w:p>
    <w:p w:rsidR="00AC03C8" w:rsidRPr="00542C18" w:rsidRDefault="00AC03C8" w:rsidP="00AC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18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3294"/>
        <w:gridCol w:w="1824"/>
        <w:gridCol w:w="3672"/>
        <w:gridCol w:w="1553"/>
      </w:tblGrid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Починская И.А.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Мамонтова Н.Ю.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Ядренцева И.В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Шанина С.К.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Куконина О.М.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Уразгалиева А.Х.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Ломакина В.А.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Котовская С.В.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Пикалова Е.А.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Панфилова И.А.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Мухаева И.Ю.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Тугушева Г.А.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Ерофеева Л.С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Федосеевская Н.В.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Сегаль Э.Я.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ОлифирО.И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Константинова И.Е.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ГПД1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Арямова Ю.С.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Жирова О.С.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 исследователь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 2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Гучкина Н.В.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 3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A15587" w:rsidRPr="00542C18" w:rsidRDefault="00A15587" w:rsidP="0042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587" w:rsidRPr="00542C18" w:rsidRDefault="00A15587" w:rsidP="004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Константинова И.Е.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 4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Моторина Т.С</w:t>
            </w:r>
          </w:p>
          <w:p w:rsidR="00A15587" w:rsidRPr="00542C18" w:rsidRDefault="00A15587" w:rsidP="0042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          Шанина С.К.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 5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Сафонова А.В.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Познай себя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 6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Генералова Е.Н.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A15587">
        <w:tc>
          <w:tcPr>
            <w:tcW w:w="329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Растем здоровыми и сильными</w:t>
            </w:r>
          </w:p>
        </w:tc>
        <w:tc>
          <w:tcPr>
            <w:tcW w:w="182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ГПД 7</w:t>
            </w:r>
          </w:p>
        </w:tc>
        <w:tc>
          <w:tcPr>
            <w:tcW w:w="3672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Сумская Л.В.</w:t>
            </w:r>
          </w:p>
        </w:tc>
        <w:tc>
          <w:tcPr>
            <w:tcW w:w="1553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587" w:rsidRPr="00542C18" w:rsidTr="00734FD7">
        <w:tc>
          <w:tcPr>
            <w:tcW w:w="5118" w:type="dxa"/>
            <w:gridSpan w:val="2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225" w:type="dxa"/>
            <w:gridSpan w:val="2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 часов в неделю-1.4 часа на класс</w:t>
            </w:r>
          </w:p>
        </w:tc>
      </w:tr>
    </w:tbl>
    <w:p w:rsidR="00AC03C8" w:rsidRPr="00542C18" w:rsidRDefault="00AC03C8" w:rsidP="00AC0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87" w:rsidRPr="00542C18" w:rsidRDefault="00A94987" w:rsidP="00A1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87" w:rsidRPr="00542C18" w:rsidRDefault="00A94987" w:rsidP="00A1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87" w:rsidRPr="00542C18" w:rsidRDefault="00A94987" w:rsidP="00A1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587" w:rsidRPr="00542C18" w:rsidRDefault="00A15587" w:rsidP="00A1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18">
        <w:rPr>
          <w:rFonts w:ascii="Times New Roman" w:hAnsi="Times New Roman" w:cs="Times New Roman"/>
          <w:b/>
          <w:sz w:val="24"/>
          <w:szCs w:val="24"/>
        </w:rPr>
        <w:t>5-8 классы</w:t>
      </w:r>
    </w:p>
    <w:tbl>
      <w:tblPr>
        <w:tblStyle w:val="a4"/>
        <w:tblW w:w="10207" w:type="dxa"/>
        <w:tblInd w:w="-998" w:type="dxa"/>
        <w:tblLook w:val="04A0" w:firstRow="1" w:lastRow="0" w:firstColumn="1" w:lastColumn="0" w:noHBand="0" w:noVBand="1"/>
      </w:tblPr>
      <w:tblGrid>
        <w:gridCol w:w="2864"/>
        <w:gridCol w:w="1548"/>
        <w:gridCol w:w="3165"/>
        <w:gridCol w:w="2630"/>
      </w:tblGrid>
      <w:tr w:rsidR="00A15587" w:rsidRPr="00542C18" w:rsidTr="00A94987">
        <w:trPr>
          <w:trHeight w:val="1116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Галат И.В.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Сафронова Л.Н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Гребенникова Е.В.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Федотова А.Н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Куличкова О.Е.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Зубер Е.В.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Козинкина С.В.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78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Филипова И.Л.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Жигулина Л.А.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Жигалова Е.В.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Казакова Н.В.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Скавинская Е.Ю.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9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Авдеева А.Л.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53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Горельникова Ю.А.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76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Лукьянова Ю.А.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45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Полунина А.И.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68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русскому языку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5б,7б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Кузякина М.Ф.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37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Великий и могучий русский язык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Федотова А.Н.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87" w:rsidRPr="00542C18" w:rsidTr="00A94987">
        <w:trPr>
          <w:trHeight w:val="337"/>
        </w:trPr>
        <w:tc>
          <w:tcPr>
            <w:tcW w:w="2864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4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548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3165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Гнидина М.М.</w:t>
            </w:r>
          </w:p>
        </w:tc>
        <w:tc>
          <w:tcPr>
            <w:tcW w:w="2630" w:type="dxa"/>
          </w:tcPr>
          <w:p w:rsidR="00A15587" w:rsidRPr="00542C18" w:rsidRDefault="00A155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987" w:rsidRPr="00542C18" w:rsidTr="00A94987">
        <w:trPr>
          <w:trHeight w:val="337"/>
        </w:trPr>
        <w:tc>
          <w:tcPr>
            <w:tcW w:w="2864" w:type="dxa"/>
          </w:tcPr>
          <w:p w:rsidR="00A94987" w:rsidRPr="00542C18" w:rsidRDefault="00A949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клуб</w:t>
            </w:r>
          </w:p>
        </w:tc>
        <w:tc>
          <w:tcPr>
            <w:tcW w:w="1548" w:type="dxa"/>
          </w:tcPr>
          <w:p w:rsidR="00A94987" w:rsidRPr="00542C18" w:rsidRDefault="00A949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65" w:type="dxa"/>
          </w:tcPr>
          <w:p w:rsidR="00A94987" w:rsidRPr="00542C18" w:rsidRDefault="00A949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школьного спортивного клуба</w:t>
            </w:r>
          </w:p>
        </w:tc>
        <w:tc>
          <w:tcPr>
            <w:tcW w:w="2630" w:type="dxa"/>
          </w:tcPr>
          <w:p w:rsidR="00A94987" w:rsidRPr="00542C18" w:rsidRDefault="00A949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По 0.5 на параллель</w:t>
            </w:r>
          </w:p>
        </w:tc>
      </w:tr>
      <w:tr w:rsidR="00A94987" w:rsidRPr="00542C18" w:rsidTr="00A94987">
        <w:trPr>
          <w:trHeight w:val="337"/>
        </w:trPr>
        <w:tc>
          <w:tcPr>
            <w:tcW w:w="4412" w:type="dxa"/>
            <w:gridSpan w:val="2"/>
          </w:tcPr>
          <w:p w:rsidR="00A94987" w:rsidRPr="00542C18" w:rsidRDefault="00A94987" w:rsidP="00A9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165" w:type="dxa"/>
          </w:tcPr>
          <w:p w:rsidR="00A94987" w:rsidRPr="00542C18" w:rsidRDefault="00A94987" w:rsidP="0042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21 час в неделю</w:t>
            </w:r>
          </w:p>
        </w:tc>
        <w:tc>
          <w:tcPr>
            <w:tcW w:w="2630" w:type="dxa"/>
          </w:tcPr>
          <w:p w:rsidR="00A94987" w:rsidRPr="00542C18" w:rsidRDefault="00A94987" w:rsidP="00A9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8">
              <w:rPr>
                <w:rFonts w:ascii="Times New Roman" w:hAnsi="Times New Roman" w:cs="Times New Roman"/>
                <w:sz w:val="24"/>
                <w:szCs w:val="24"/>
              </w:rPr>
              <w:t>1.3 часа на класс</w:t>
            </w:r>
          </w:p>
        </w:tc>
      </w:tr>
    </w:tbl>
    <w:p w:rsidR="00A15587" w:rsidRPr="00542C18" w:rsidRDefault="00A15587" w:rsidP="00AC0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87" w:rsidRPr="00542C18" w:rsidRDefault="00A94987" w:rsidP="00A94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Педагогам, занятым в организации внеурочной деятельности представить на утверждение дополнительные образовательные программы курсов до 31.08.2018г</w:t>
      </w:r>
    </w:p>
    <w:p w:rsidR="00A94987" w:rsidRPr="00542C18" w:rsidRDefault="00A94987" w:rsidP="00A94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Программы внеурочной деятельности должны содержать:</w:t>
      </w:r>
    </w:p>
    <w:p w:rsidR="00A94987" w:rsidRPr="00542C18" w:rsidRDefault="00A94987" w:rsidP="00A94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 Результаты курса освоения.</w:t>
      </w:r>
    </w:p>
    <w:p w:rsidR="00A94987" w:rsidRPr="00542C18" w:rsidRDefault="00A94987" w:rsidP="00A94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>-Содержание курса внеурочной деятельности с указанием форм организации и видов деятельности</w:t>
      </w:r>
    </w:p>
    <w:p w:rsidR="00D6714D" w:rsidRPr="00542C18" w:rsidRDefault="00D6714D" w:rsidP="00D67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4987" w:rsidRPr="00542C18">
        <w:rPr>
          <w:rFonts w:ascii="Times New Roman" w:hAnsi="Times New Roman" w:cs="Times New Roman"/>
          <w:sz w:val="24"/>
          <w:szCs w:val="24"/>
        </w:rPr>
        <w:t>-</w:t>
      </w:r>
      <w:r w:rsidRPr="00542C1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6714D" w:rsidRPr="00542C18" w:rsidRDefault="00D6714D" w:rsidP="00D67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987" w:rsidRPr="00542C18">
        <w:rPr>
          <w:rFonts w:ascii="Times New Roman" w:hAnsi="Times New Roman" w:cs="Times New Roman"/>
          <w:sz w:val="24"/>
          <w:szCs w:val="24"/>
        </w:rPr>
        <w:t>5.   Заместителю директ</w:t>
      </w:r>
      <w:r w:rsidRPr="00542C18">
        <w:rPr>
          <w:rFonts w:ascii="Times New Roman" w:hAnsi="Times New Roman" w:cs="Times New Roman"/>
          <w:sz w:val="24"/>
          <w:szCs w:val="24"/>
        </w:rPr>
        <w:t>ора по УВР Н.В. Федосеевской  в срок до 30.08.2018 предоставить на утверждение положение «Об организации внеурочной деятельности». Учебный план внеурочной деятельности. Расписание занятий внеурочной деятельности.</w:t>
      </w:r>
    </w:p>
    <w:p w:rsidR="00A94987" w:rsidRPr="00542C18" w:rsidRDefault="00D6714D" w:rsidP="00D67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2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94987" w:rsidRPr="0054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A8" w:rsidRDefault="004C14A8" w:rsidP="00D6714D">
      <w:pPr>
        <w:spacing w:after="0" w:line="240" w:lineRule="auto"/>
      </w:pPr>
      <w:r>
        <w:separator/>
      </w:r>
    </w:p>
  </w:endnote>
  <w:endnote w:type="continuationSeparator" w:id="0">
    <w:p w:rsidR="004C14A8" w:rsidRDefault="004C14A8" w:rsidP="00D6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A8" w:rsidRDefault="004C14A8" w:rsidP="00D6714D">
      <w:pPr>
        <w:spacing w:after="0" w:line="240" w:lineRule="auto"/>
      </w:pPr>
      <w:r>
        <w:separator/>
      </w:r>
    </w:p>
  </w:footnote>
  <w:footnote w:type="continuationSeparator" w:id="0">
    <w:p w:rsidR="004C14A8" w:rsidRDefault="004C14A8" w:rsidP="00D6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1C0E"/>
    <w:multiLevelType w:val="hybridMultilevel"/>
    <w:tmpl w:val="ACB0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0B01"/>
    <w:multiLevelType w:val="hybridMultilevel"/>
    <w:tmpl w:val="54FA5148"/>
    <w:lvl w:ilvl="0" w:tplc="9572C6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AC"/>
    <w:rsid w:val="00067BA2"/>
    <w:rsid w:val="004B2EE0"/>
    <w:rsid w:val="004C14A8"/>
    <w:rsid w:val="00542C18"/>
    <w:rsid w:val="00A07233"/>
    <w:rsid w:val="00A15587"/>
    <w:rsid w:val="00A94987"/>
    <w:rsid w:val="00AC03C8"/>
    <w:rsid w:val="00D6714D"/>
    <w:rsid w:val="00F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CC29-1EC6-481D-979A-22629B4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A2"/>
    <w:pPr>
      <w:ind w:left="720"/>
      <w:contextualSpacing/>
    </w:pPr>
  </w:style>
  <w:style w:type="table" w:styleId="a4">
    <w:name w:val="Table Grid"/>
    <w:basedOn w:val="a1"/>
    <w:uiPriority w:val="39"/>
    <w:rsid w:val="0006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71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14D"/>
  </w:style>
  <w:style w:type="paragraph" w:styleId="a8">
    <w:name w:val="footer"/>
    <w:basedOn w:val="a"/>
    <w:link w:val="a9"/>
    <w:uiPriority w:val="99"/>
    <w:unhideWhenUsed/>
    <w:rsid w:val="00D6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</dc:creator>
  <cp:keywords/>
  <dc:description/>
  <cp:lastModifiedBy>Данилюк</cp:lastModifiedBy>
  <cp:revision>3</cp:revision>
  <dcterms:created xsi:type="dcterms:W3CDTF">2018-10-13T05:58:00Z</dcterms:created>
  <dcterms:modified xsi:type="dcterms:W3CDTF">2019-04-09T05:41:00Z</dcterms:modified>
</cp:coreProperties>
</file>